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22B" w:rsidRPr="00B0422B" w:rsidRDefault="00B0422B" w:rsidP="00B04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</w:t>
      </w:r>
    </w:p>
    <w:p w:rsidR="00B0422B" w:rsidRPr="00B0422B" w:rsidRDefault="00B0422B" w:rsidP="00B04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программе основного общего образования</w:t>
      </w:r>
    </w:p>
    <w:p w:rsidR="00B0422B" w:rsidRDefault="00485BC7" w:rsidP="00B04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FF5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–202</w:t>
      </w:r>
      <w:r w:rsidR="00FF59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bookmarkStart w:id="0" w:name="_GoBack"/>
      <w:bookmarkEnd w:id="0"/>
      <w:r w:rsidR="00B0422B" w:rsidRPr="00B042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B0422B" w:rsidRDefault="00B0422B" w:rsidP="00B04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422B" w:rsidRPr="002D04F6" w:rsidRDefault="002D04F6" w:rsidP="002D04F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04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Учебник:</w:t>
      </w:r>
    </w:p>
    <w:p w:rsidR="002D04F6" w:rsidRDefault="002D04F6" w:rsidP="002D04F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04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Пурышева Н.С, Важеевская Н.Е. Физика 7кл. М.: Дрофа, 2017</w:t>
      </w:r>
    </w:p>
    <w:p w:rsidR="002D04F6" w:rsidRPr="002D04F6" w:rsidRDefault="002D04F6" w:rsidP="002D04F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3EF" w:rsidRPr="00E97A3B" w:rsidRDefault="00EB73EF" w:rsidP="00E97A3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7A3B">
        <w:rPr>
          <w:rFonts w:ascii="Times New Roman" w:hAnsi="Times New Roman" w:cs="Times New Roman"/>
          <w:sz w:val="24"/>
          <w:szCs w:val="24"/>
        </w:rPr>
        <w:t>Физика как наука о наиболее общих законах природы, выступая в качестве 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EB73EF" w:rsidRPr="00E97A3B" w:rsidRDefault="00EB73EF" w:rsidP="00E97A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7A3B">
        <w:rPr>
          <w:rFonts w:ascii="Times New Roman" w:hAnsi="Times New Roman" w:cs="Times New Roman"/>
          <w:sz w:val="24"/>
          <w:szCs w:val="24"/>
        </w:rPr>
        <w:tab/>
        <w:t xml:space="preserve">Гуманитарное значение физики как составной части общего образовании состоит в том, что она вооружает школьника </w:t>
      </w:r>
      <w:r w:rsidRPr="00E97A3B">
        <w:rPr>
          <w:rFonts w:ascii="Times New Roman" w:hAnsi="Times New Roman" w:cs="Times New Roman"/>
          <w:i/>
          <w:sz w:val="24"/>
          <w:szCs w:val="24"/>
        </w:rPr>
        <w:t>научным методом познания,</w:t>
      </w:r>
      <w:r w:rsidRPr="00E97A3B">
        <w:rPr>
          <w:rFonts w:ascii="Times New Roman" w:hAnsi="Times New Roman" w:cs="Times New Roman"/>
          <w:sz w:val="24"/>
          <w:szCs w:val="24"/>
        </w:rPr>
        <w:t xml:space="preserve"> позволяющим получать объективные знания об окружающем мире.</w:t>
      </w:r>
    </w:p>
    <w:p w:rsidR="00EB73EF" w:rsidRPr="00E97A3B" w:rsidRDefault="00EB73EF" w:rsidP="00E97A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7A3B">
        <w:rPr>
          <w:rFonts w:ascii="Times New Roman" w:hAnsi="Times New Roman" w:cs="Times New Roman"/>
          <w:sz w:val="24"/>
          <w:szCs w:val="24"/>
        </w:rPr>
        <w:tab/>
        <w:t>Знание физических законов необходимо для изучения химии, биологии, физической географии, технологии, ОБЖ.</w:t>
      </w:r>
    </w:p>
    <w:p w:rsidR="00EB73EF" w:rsidRPr="00E97A3B" w:rsidRDefault="00EB73EF" w:rsidP="0061756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7A3B">
        <w:rPr>
          <w:rFonts w:ascii="Times New Roman" w:hAnsi="Times New Roman" w:cs="Times New Roman"/>
          <w:sz w:val="24"/>
          <w:szCs w:val="24"/>
        </w:rPr>
        <w:tab/>
        <w:t xml:space="preserve">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 </w:t>
      </w:r>
    </w:p>
    <w:p w:rsidR="00740DB0" w:rsidRPr="00E97A3B" w:rsidRDefault="00740DB0" w:rsidP="00E97A3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7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задачи, решаемые при реализации рабочей программы:</w:t>
      </w:r>
    </w:p>
    <w:p w:rsidR="00740DB0" w:rsidRPr="00E97A3B" w:rsidRDefault="00740DB0" w:rsidP="00E97A3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97A3B">
        <w:rPr>
          <w:rFonts w:ascii="Times New Roman" w:hAnsi="Times New Roman" w:cs="Times New Roman"/>
          <w:sz w:val="24"/>
          <w:szCs w:val="24"/>
        </w:rPr>
        <w:t>Изучение физики в образовательных учреждениях основного общего образования направлено на достижение следующих целей:</w:t>
      </w:r>
    </w:p>
    <w:p w:rsidR="00740DB0" w:rsidRPr="00E97A3B" w:rsidRDefault="00740DB0" w:rsidP="00E97A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7A3B">
        <w:rPr>
          <w:rFonts w:ascii="Times New Roman" w:hAnsi="Times New Roman"/>
          <w:sz w:val="24"/>
          <w:szCs w:val="24"/>
        </w:rPr>
        <w:t>освоение знаний 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740DB0" w:rsidRPr="00E97A3B" w:rsidRDefault="00740DB0" w:rsidP="00E97A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7A3B">
        <w:rPr>
          <w:rFonts w:ascii="Times New Roman" w:hAnsi="Times New Roman"/>
          <w:sz w:val="24"/>
          <w:szCs w:val="24"/>
        </w:rPr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740DB0" w:rsidRPr="00E97A3B" w:rsidRDefault="00740DB0" w:rsidP="00E97A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7A3B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740DB0" w:rsidRPr="00E97A3B" w:rsidRDefault="00740DB0" w:rsidP="00E97A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7A3B">
        <w:rPr>
          <w:rFonts w:ascii="Times New Roman" w:hAnsi="Times New Roman"/>
          <w:sz w:val="24"/>
          <w:szCs w:val="24"/>
        </w:rPr>
        <w:t>воспитание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740DB0" w:rsidRPr="00E97A3B" w:rsidRDefault="00740DB0" w:rsidP="00E97A3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7A3B">
        <w:rPr>
          <w:rFonts w:ascii="Times New Roman" w:hAnsi="Times New Roman"/>
          <w:sz w:val="24"/>
          <w:szCs w:val="24"/>
        </w:rPr>
        <w:lastRenderedPageBreak/>
        <w:t>применение полученных знаний и умений для решения практических задач повседневной жизни, для обеспечения безопасности  своей жизни, рационального природопользования и охраны окружающей среды.</w:t>
      </w:r>
    </w:p>
    <w:p w:rsidR="00B0422B" w:rsidRPr="00B0422B" w:rsidRDefault="00B0422B" w:rsidP="00EB73E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sectPr w:rsidR="00B0422B" w:rsidRPr="00B0422B" w:rsidSect="00C01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05FF3"/>
    <w:multiLevelType w:val="hybridMultilevel"/>
    <w:tmpl w:val="64F0C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25B34"/>
    <w:multiLevelType w:val="hybridMultilevel"/>
    <w:tmpl w:val="D2689CE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0422B"/>
    <w:rsid w:val="00136E9E"/>
    <w:rsid w:val="00222F74"/>
    <w:rsid w:val="002D04F6"/>
    <w:rsid w:val="00485BC7"/>
    <w:rsid w:val="00617561"/>
    <w:rsid w:val="00740DB0"/>
    <w:rsid w:val="00753873"/>
    <w:rsid w:val="007C7A31"/>
    <w:rsid w:val="00913174"/>
    <w:rsid w:val="00B0422B"/>
    <w:rsid w:val="00B04E1F"/>
    <w:rsid w:val="00B14E7A"/>
    <w:rsid w:val="00C01242"/>
    <w:rsid w:val="00D73AFD"/>
    <w:rsid w:val="00E97A3B"/>
    <w:rsid w:val="00EB0351"/>
    <w:rsid w:val="00EB73EF"/>
    <w:rsid w:val="00FF5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B73E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rsid w:val="00EB73E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B73EF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rsid w:val="00EB73E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user10</cp:lastModifiedBy>
  <cp:revision>13</cp:revision>
  <dcterms:created xsi:type="dcterms:W3CDTF">2017-10-11T20:30:00Z</dcterms:created>
  <dcterms:modified xsi:type="dcterms:W3CDTF">2024-09-30T08:10:00Z</dcterms:modified>
</cp:coreProperties>
</file>